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47D5E01" w:rsidR="00152A13" w:rsidRPr="00856508" w:rsidRDefault="0074250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 B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9A6C52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F5AE3">
              <w:rPr>
                <w:rFonts w:ascii="Tahoma" w:hAnsi="Tahoma" w:cs="Tahoma"/>
              </w:rPr>
              <w:t>Ariadne Leal Gonzalez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548E0D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Lic. En Administracion (trunca)</w:t>
            </w:r>
          </w:p>
          <w:p w14:paraId="240E6F4E" w14:textId="6D28070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1997-1999</w:t>
            </w:r>
          </w:p>
          <w:p w14:paraId="4DA240C2" w14:textId="66D938F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Administracion Fiscal Y Financiera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6E9543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AF5AE3">
              <w:rPr>
                <w:rStyle w:val="CitaCar"/>
                <w:szCs w:val="24"/>
              </w:rPr>
              <w:t>nstituto SIMSA-LUZAC</w:t>
            </w:r>
          </w:p>
          <w:p w14:paraId="46B94FDB" w14:textId="4E39607F" w:rsidR="00AF5AE3" w:rsidRPr="00AF5AE3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2023-2025 </w:t>
            </w:r>
          </w:p>
          <w:p w14:paraId="011099F2" w14:textId="21EE783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F5A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Administracion y Coordinacion de eventos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5355" w14:textId="77777777" w:rsidR="009321DB" w:rsidRDefault="009321DB" w:rsidP="00527FC7">
      <w:pPr>
        <w:spacing w:after="0" w:line="240" w:lineRule="auto"/>
      </w:pPr>
      <w:r>
        <w:separator/>
      </w:r>
    </w:p>
  </w:endnote>
  <w:endnote w:type="continuationSeparator" w:id="0">
    <w:p w14:paraId="7C69A7F4" w14:textId="77777777" w:rsidR="009321DB" w:rsidRDefault="009321D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F2A" w14:textId="77777777" w:rsidR="009321DB" w:rsidRDefault="009321DB" w:rsidP="00527FC7">
      <w:pPr>
        <w:spacing w:after="0" w:line="240" w:lineRule="auto"/>
      </w:pPr>
      <w:r>
        <w:separator/>
      </w:r>
    </w:p>
  </w:footnote>
  <w:footnote w:type="continuationSeparator" w:id="0">
    <w:p w14:paraId="31D412C0" w14:textId="77777777" w:rsidR="009321DB" w:rsidRDefault="009321D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30C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2501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7F7A60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321D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91931"/>
    <w:rsid w:val="00AA1544"/>
    <w:rsid w:val="00AA7518"/>
    <w:rsid w:val="00AB740D"/>
    <w:rsid w:val="00AC710E"/>
    <w:rsid w:val="00AF5AE3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532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8310E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2026-02-25T22:10:00Z</dcterms:created>
  <dcterms:modified xsi:type="dcterms:W3CDTF">2026-02-25T22:10:00Z</dcterms:modified>
</cp:coreProperties>
</file>